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9973" w14:textId="76129F4B" w:rsidR="009E385A" w:rsidRPr="006A2D6E" w:rsidRDefault="009E385A" w:rsidP="009E385A">
      <w:pPr>
        <w:pStyle w:val="Heading1"/>
      </w:pPr>
      <w:r w:rsidRPr="009E385A">
        <w:t>19IT41E1</w:t>
      </w:r>
      <w:r>
        <w:t xml:space="preserve"> - COMPUTER </w:t>
      </w:r>
      <w:r w:rsidR="00841D8F">
        <w:rPr>
          <w:caps w:val="0"/>
        </w:rPr>
        <w:t>GRAPHICS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9E385A" w:rsidRPr="00841D8F" w14:paraId="05AD1B13" w14:textId="77777777" w:rsidTr="0058371E">
        <w:tc>
          <w:tcPr>
            <w:tcW w:w="1555" w:type="dxa"/>
            <w:vAlign w:val="center"/>
          </w:tcPr>
          <w:p w14:paraId="24B7A227" w14:textId="77777777" w:rsidR="009E385A" w:rsidRPr="00841D8F" w:rsidRDefault="009E385A" w:rsidP="0058371E">
            <w:pPr>
              <w:rPr>
                <w:rFonts w:cs="Times New Roman"/>
                <w:b/>
                <w:sz w:val="24"/>
                <w:szCs w:val="24"/>
              </w:rPr>
            </w:pPr>
            <w:r w:rsidRPr="00841D8F">
              <w:rPr>
                <w:rFonts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33D46FAF" w14:textId="77777777" w:rsidR="009E385A" w:rsidRPr="00841D8F" w:rsidRDefault="009E385A" w:rsidP="0058371E">
            <w:pPr>
              <w:rPr>
                <w:bCs/>
                <w:sz w:val="24"/>
                <w:szCs w:val="24"/>
              </w:rPr>
            </w:pPr>
            <w:r w:rsidRPr="00841D8F">
              <w:rPr>
                <w:rFonts w:cs="Times New Roman"/>
                <w:sz w:val="24"/>
                <w:szCs w:val="24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77CD6B48" w14:textId="77777777" w:rsidR="009E385A" w:rsidRPr="00841D8F" w:rsidRDefault="009E385A" w:rsidP="0058371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41D8F">
              <w:rPr>
                <w:rFonts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1E9999C7" w14:textId="77777777" w:rsidR="009E385A" w:rsidRPr="00841D8F" w:rsidRDefault="009E385A" w:rsidP="0058371E">
            <w:pPr>
              <w:rPr>
                <w:sz w:val="24"/>
                <w:szCs w:val="24"/>
              </w:rPr>
            </w:pPr>
            <w:r w:rsidRPr="00841D8F">
              <w:rPr>
                <w:sz w:val="24"/>
                <w:szCs w:val="24"/>
              </w:rPr>
              <w:t>3</w:t>
            </w:r>
          </w:p>
        </w:tc>
      </w:tr>
      <w:tr w:rsidR="009E385A" w:rsidRPr="00841D8F" w14:paraId="16C57503" w14:textId="77777777" w:rsidTr="0058371E">
        <w:tc>
          <w:tcPr>
            <w:tcW w:w="1555" w:type="dxa"/>
            <w:vAlign w:val="center"/>
          </w:tcPr>
          <w:p w14:paraId="5CF448B8" w14:textId="77777777" w:rsidR="009E385A" w:rsidRPr="00841D8F" w:rsidRDefault="009E385A" w:rsidP="0058371E">
            <w:pPr>
              <w:rPr>
                <w:rFonts w:cs="Times New Roman"/>
                <w:sz w:val="24"/>
                <w:szCs w:val="24"/>
              </w:rPr>
            </w:pPr>
            <w:r w:rsidRPr="00841D8F">
              <w:rPr>
                <w:rFonts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296AA1D" w14:textId="77777777" w:rsidR="009E385A" w:rsidRPr="00841D8F" w:rsidRDefault="009E385A" w:rsidP="0058371E">
            <w:pPr>
              <w:rPr>
                <w:bCs/>
                <w:sz w:val="24"/>
                <w:szCs w:val="24"/>
              </w:rPr>
            </w:pPr>
            <w:r w:rsidRPr="00841D8F">
              <w:rPr>
                <w:bCs/>
                <w:sz w:val="24"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0908EA43" w14:textId="77777777" w:rsidR="009E385A" w:rsidRPr="00841D8F" w:rsidRDefault="009E385A" w:rsidP="0058371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41D8F">
              <w:rPr>
                <w:rFonts w:cs="Times New Roman"/>
                <w:b/>
                <w:sz w:val="24"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60FCA02" w14:textId="77777777" w:rsidR="009E385A" w:rsidRPr="00841D8F" w:rsidRDefault="009E385A" w:rsidP="0058371E">
            <w:pPr>
              <w:rPr>
                <w:sz w:val="24"/>
                <w:szCs w:val="24"/>
              </w:rPr>
            </w:pPr>
            <w:r w:rsidRPr="00841D8F">
              <w:rPr>
                <w:sz w:val="24"/>
                <w:szCs w:val="24"/>
              </w:rPr>
              <w:t>3-0-0</w:t>
            </w:r>
          </w:p>
        </w:tc>
      </w:tr>
      <w:tr w:rsidR="009E385A" w:rsidRPr="00841D8F" w14:paraId="1A8BA366" w14:textId="77777777" w:rsidTr="0058371E">
        <w:tc>
          <w:tcPr>
            <w:tcW w:w="1555" w:type="dxa"/>
            <w:vAlign w:val="center"/>
          </w:tcPr>
          <w:p w14:paraId="3026B61A" w14:textId="77777777" w:rsidR="009E385A" w:rsidRPr="00841D8F" w:rsidRDefault="009E385A" w:rsidP="0058371E">
            <w:pPr>
              <w:rPr>
                <w:rFonts w:cs="Times New Roman"/>
                <w:sz w:val="24"/>
                <w:szCs w:val="24"/>
              </w:rPr>
            </w:pPr>
            <w:r w:rsidRPr="00841D8F">
              <w:rPr>
                <w:rFonts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5824DE42" w14:textId="77777777" w:rsidR="009E385A" w:rsidRPr="00841D8F" w:rsidRDefault="009E385A" w:rsidP="0058371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41D8F">
              <w:rPr>
                <w:rFonts w:cs="Times New Roman"/>
                <w:sz w:val="24"/>
                <w:szCs w:val="24"/>
              </w:rPr>
              <w:t xml:space="preserve">Basic knowledge on </w:t>
            </w:r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Vectors, vector operations, and vector spaces, matrices, basic linear algebra such as solving a system of linear equations and Polynomials</w:t>
            </w:r>
          </w:p>
        </w:tc>
        <w:tc>
          <w:tcPr>
            <w:tcW w:w="3261" w:type="dxa"/>
            <w:vAlign w:val="center"/>
          </w:tcPr>
          <w:p w14:paraId="196F6983" w14:textId="77777777" w:rsidR="009E385A" w:rsidRPr="00841D8F" w:rsidRDefault="009E385A" w:rsidP="0058371E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841D8F">
              <w:rPr>
                <w:rFonts w:cs="Times New Roman"/>
                <w:b/>
                <w:bCs/>
                <w:sz w:val="24"/>
                <w:szCs w:val="24"/>
              </w:rPr>
              <w:t>Sessional Evaluation:</w:t>
            </w:r>
          </w:p>
          <w:p w14:paraId="622F90C4" w14:textId="77777777" w:rsidR="009E385A" w:rsidRPr="00841D8F" w:rsidRDefault="009E385A" w:rsidP="0058371E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841D8F">
              <w:rPr>
                <w:rFonts w:cs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841D8F">
              <w:rPr>
                <w:rFonts w:cs="Times New Roman"/>
                <w:b/>
                <w:bCs/>
                <w:sz w:val="24"/>
                <w:szCs w:val="24"/>
              </w:rPr>
              <w:t xml:space="preserve"> Evaluation:</w:t>
            </w:r>
          </w:p>
          <w:p w14:paraId="55D1A8A9" w14:textId="77777777" w:rsidR="009E385A" w:rsidRPr="00841D8F" w:rsidRDefault="009E385A" w:rsidP="0058371E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841D8F">
              <w:rPr>
                <w:rFonts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67404617" w14:textId="77777777" w:rsidR="009E385A" w:rsidRPr="00841D8F" w:rsidRDefault="009E385A" w:rsidP="0058371E">
            <w:pPr>
              <w:rPr>
                <w:sz w:val="24"/>
                <w:szCs w:val="24"/>
              </w:rPr>
            </w:pPr>
            <w:r w:rsidRPr="00841D8F">
              <w:rPr>
                <w:sz w:val="24"/>
                <w:szCs w:val="24"/>
              </w:rPr>
              <w:t>40</w:t>
            </w:r>
          </w:p>
          <w:p w14:paraId="27CDD35F" w14:textId="77777777" w:rsidR="009E385A" w:rsidRPr="00841D8F" w:rsidRDefault="009E385A" w:rsidP="0058371E">
            <w:pPr>
              <w:rPr>
                <w:sz w:val="24"/>
                <w:szCs w:val="24"/>
              </w:rPr>
            </w:pPr>
            <w:r w:rsidRPr="00841D8F">
              <w:rPr>
                <w:sz w:val="24"/>
                <w:szCs w:val="24"/>
              </w:rPr>
              <w:t>60</w:t>
            </w:r>
          </w:p>
          <w:p w14:paraId="1E32B663" w14:textId="77777777" w:rsidR="009E385A" w:rsidRPr="00841D8F" w:rsidRDefault="009E385A" w:rsidP="0058371E">
            <w:pPr>
              <w:rPr>
                <w:b/>
                <w:bCs/>
                <w:sz w:val="24"/>
                <w:szCs w:val="24"/>
              </w:rPr>
            </w:pPr>
            <w:r w:rsidRPr="00841D8F">
              <w:rPr>
                <w:sz w:val="24"/>
                <w:szCs w:val="24"/>
              </w:rPr>
              <w:t>100</w:t>
            </w:r>
          </w:p>
        </w:tc>
      </w:tr>
      <w:tr w:rsidR="009E385A" w:rsidRPr="00841D8F" w14:paraId="22E32633" w14:textId="77777777" w:rsidTr="0058371E">
        <w:tc>
          <w:tcPr>
            <w:tcW w:w="1555" w:type="dxa"/>
            <w:vAlign w:val="center"/>
          </w:tcPr>
          <w:p w14:paraId="7A0832B4" w14:textId="77777777" w:rsidR="009E385A" w:rsidRPr="00841D8F" w:rsidRDefault="009E385A" w:rsidP="0058371E">
            <w:pPr>
              <w:rPr>
                <w:rFonts w:cs="Times New Roman"/>
                <w:sz w:val="24"/>
                <w:szCs w:val="24"/>
              </w:rPr>
            </w:pPr>
            <w:r w:rsidRPr="00841D8F">
              <w:rPr>
                <w:rFonts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278E1B81" w14:textId="77777777" w:rsidR="009E385A" w:rsidRPr="00841D8F" w:rsidRDefault="009E385A" w:rsidP="0058371E">
            <w:pPr>
              <w:pStyle w:val="BULLET"/>
              <w:spacing w:after="0"/>
              <w:rPr>
                <w:rFonts w:cs="Times New Roman"/>
                <w:sz w:val="24"/>
                <w:szCs w:val="24"/>
              </w:rPr>
            </w:pPr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Gain knowledge about graphics hardware devices and software used. </w:t>
            </w:r>
          </w:p>
          <w:p w14:paraId="11C1DDF0" w14:textId="77777777" w:rsidR="009E385A" w:rsidRPr="00841D8F" w:rsidRDefault="009E385A" w:rsidP="0058371E">
            <w:pPr>
              <w:pStyle w:val="BULLET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Understand the </w:t>
            </w:r>
            <w:proofErr w:type="gramStart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two dimensional</w:t>
            </w:r>
            <w:proofErr w:type="gramEnd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graphics and their transformations.</w:t>
            </w:r>
          </w:p>
          <w:p w14:paraId="556BEAE5" w14:textId="77777777" w:rsidR="009E385A" w:rsidRPr="00841D8F" w:rsidRDefault="009E385A" w:rsidP="0058371E">
            <w:pPr>
              <w:pStyle w:val="BULLET"/>
              <w:spacing w:after="0"/>
              <w:rPr>
                <w:rFonts w:cs="Times New Roman"/>
                <w:sz w:val="24"/>
                <w:szCs w:val="24"/>
              </w:rPr>
            </w:pPr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Understand the </w:t>
            </w:r>
            <w:proofErr w:type="gramStart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three dimensional</w:t>
            </w:r>
            <w:proofErr w:type="gramEnd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graphics and their transformations.</w:t>
            </w:r>
          </w:p>
          <w:p w14:paraId="281F4190" w14:textId="77777777" w:rsidR="009E385A" w:rsidRPr="00841D8F" w:rsidRDefault="009E385A" w:rsidP="0058371E">
            <w:pPr>
              <w:pStyle w:val="BULLET"/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Appreciate illumination and </w:t>
            </w:r>
            <w:proofErr w:type="spellStart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color</w:t>
            </w:r>
            <w:proofErr w:type="spellEnd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models.</w:t>
            </w:r>
          </w:p>
          <w:p w14:paraId="5222FA24" w14:textId="77777777" w:rsidR="009E385A" w:rsidRPr="00841D8F" w:rsidRDefault="009E385A" w:rsidP="0058371E">
            <w:pPr>
              <w:pStyle w:val="BULLET"/>
              <w:spacing w:after="0"/>
              <w:rPr>
                <w:sz w:val="24"/>
                <w:szCs w:val="24"/>
              </w:rPr>
            </w:pPr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Be familiar with understand clipping techniques.</w:t>
            </w:r>
          </w:p>
        </w:tc>
      </w:tr>
    </w:tbl>
    <w:p w14:paraId="7F3D3450" w14:textId="77777777" w:rsidR="009E385A" w:rsidRDefault="009E385A" w:rsidP="009E385A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9E385A" w14:paraId="6CD57837" w14:textId="77777777" w:rsidTr="0058371E">
        <w:tc>
          <w:tcPr>
            <w:tcW w:w="1555" w:type="dxa"/>
            <w:vMerge w:val="restart"/>
            <w:vAlign w:val="center"/>
          </w:tcPr>
          <w:p w14:paraId="6A0CCD55" w14:textId="77777777" w:rsidR="009E385A" w:rsidRPr="00121AC1" w:rsidRDefault="009E385A" w:rsidP="0058371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082E21DB" w14:textId="77777777" w:rsidR="009E385A" w:rsidRPr="00841D8F" w:rsidRDefault="009E385A" w:rsidP="0058371E">
            <w:pPr>
              <w:pStyle w:val="NoSpacing"/>
            </w:pPr>
            <w:r w:rsidRPr="00841D8F">
              <w:t>Upon successful completion of the course, the students will be able to:</w:t>
            </w:r>
          </w:p>
        </w:tc>
      </w:tr>
      <w:tr w:rsidR="009E385A" w14:paraId="0C9A06CD" w14:textId="77777777" w:rsidTr="0058371E">
        <w:trPr>
          <w:trHeight w:val="20"/>
        </w:trPr>
        <w:tc>
          <w:tcPr>
            <w:tcW w:w="1555" w:type="dxa"/>
            <w:vMerge/>
            <w:vAlign w:val="center"/>
          </w:tcPr>
          <w:p w14:paraId="5471D5E2" w14:textId="77777777" w:rsidR="009E385A" w:rsidRPr="00121AC1" w:rsidRDefault="009E385A" w:rsidP="0058371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E271B57" w14:textId="77777777" w:rsidR="009E385A" w:rsidRPr="00841D8F" w:rsidRDefault="009E385A" w:rsidP="0058371E">
            <w:pPr>
              <w:jc w:val="center"/>
              <w:rPr>
                <w:sz w:val="24"/>
                <w:szCs w:val="24"/>
              </w:rPr>
            </w:pPr>
            <w:r w:rsidRPr="00841D8F">
              <w:rPr>
                <w:sz w:val="24"/>
                <w:szCs w:val="24"/>
              </w:rPr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D50A316" w14:textId="77777777" w:rsidR="009E385A" w:rsidRPr="00841D8F" w:rsidRDefault="009E385A" w:rsidP="0058371E">
            <w:pPr>
              <w:pStyle w:val="PARAGRAPH"/>
              <w:rPr>
                <w:rFonts w:cs="Times New Roman"/>
                <w:sz w:val="24"/>
                <w:szCs w:val="24"/>
              </w:rPr>
            </w:pPr>
            <w:r w:rsidRPr="00841D8F">
              <w:rPr>
                <w:rFonts w:cs="Times New Roman"/>
                <w:sz w:val="24"/>
                <w:szCs w:val="24"/>
              </w:rPr>
              <w:t>Now the different types of display devises and working procedure.</w:t>
            </w:r>
          </w:p>
          <w:p w14:paraId="098D4B9A" w14:textId="77777777" w:rsidR="009E385A" w:rsidRPr="00841D8F" w:rsidRDefault="009E385A" w:rsidP="0058371E">
            <w:pPr>
              <w:pStyle w:val="PARAGRAPH"/>
              <w:rPr>
                <w:rFonts w:cs="Times New Roman"/>
                <w:sz w:val="24"/>
                <w:szCs w:val="24"/>
              </w:rPr>
            </w:pPr>
            <w:r w:rsidRPr="00841D8F">
              <w:rPr>
                <w:rFonts w:cs="Times New Roman"/>
                <w:sz w:val="24"/>
                <w:szCs w:val="24"/>
              </w:rPr>
              <w:t>Algorithms for to display lines, circles and ellipse.</w:t>
            </w:r>
          </w:p>
        </w:tc>
      </w:tr>
      <w:tr w:rsidR="009E385A" w14:paraId="274D35CB" w14:textId="77777777" w:rsidTr="0058371E">
        <w:trPr>
          <w:trHeight w:val="20"/>
        </w:trPr>
        <w:tc>
          <w:tcPr>
            <w:tcW w:w="1555" w:type="dxa"/>
            <w:vMerge/>
            <w:vAlign w:val="center"/>
          </w:tcPr>
          <w:p w14:paraId="0C038E43" w14:textId="77777777" w:rsidR="009E385A" w:rsidRPr="00121AC1" w:rsidRDefault="009E385A" w:rsidP="0058371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F75651F" w14:textId="77777777" w:rsidR="009E385A" w:rsidRPr="00841D8F" w:rsidRDefault="009E385A" w:rsidP="0058371E">
            <w:pPr>
              <w:jc w:val="center"/>
              <w:rPr>
                <w:sz w:val="24"/>
                <w:szCs w:val="24"/>
              </w:rPr>
            </w:pPr>
            <w:r w:rsidRPr="00841D8F">
              <w:rPr>
                <w:sz w:val="24"/>
                <w:szCs w:val="24"/>
              </w:rPr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5B54CB9" w14:textId="77777777" w:rsidR="009E385A" w:rsidRPr="00841D8F" w:rsidRDefault="009E385A" w:rsidP="0058371E">
            <w:pPr>
              <w:pStyle w:val="PARAGRAPH"/>
              <w:rPr>
                <w:rFonts w:cs="Times New Roman"/>
                <w:sz w:val="24"/>
                <w:szCs w:val="24"/>
              </w:rPr>
            </w:pPr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Design </w:t>
            </w:r>
            <w:proofErr w:type="gramStart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two dimensional</w:t>
            </w:r>
            <w:proofErr w:type="gramEnd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graphics and Apply two dimensional transformations.</w:t>
            </w:r>
          </w:p>
        </w:tc>
      </w:tr>
      <w:tr w:rsidR="009E385A" w14:paraId="205142B5" w14:textId="77777777" w:rsidTr="0058371E">
        <w:trPr>
          <w:trHeight w:val="20"/>
        </w:trPr>
        <w:tc>
          <w:tcPr>
            <w:tcW w:w="1555" w:type="dxa"/>
            <w:vMerge/>
            <w:vAlign w:val="center"/>
          </w:tcPr>
          <w:p w14:paraId="58156564" w14:textId="77777777" w:rsidR="009E385A" w:rsidRPr="00121AC1" w:rsidRDefault="009E385A" w:rsidP="0058371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7DF9375" w14:textId="77777777" w:rsidR="009E385A" w:rsidRPr="00841D8F" w:rsidRDefault="009E385A" w:rsidP="0058371E">
            <w:pPr>
              <w:jc w:val="center"/>
              <w:rPr>
                <w:sz w:val="24"/>
                <w:szCs w:val="24"/>
              </w:rPr>
            </w:pPr>
            <w:r w:rsidRPr="00841D8F">
              <w:rPr>
                <w:sz w:val="24"/>
                <w:szCs w:val="24"/>
              </w:rPr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728B915" w14:textId="77777777" w:rsidR="009E385A" w:rsidRPr="00841D8F" w:rsidRDefault="009E385A" w:rsidP="0058371E">
            <w:pPr>
              <w:pStyle w:val="PARAGRAPH"/>
              <w:rPr>
                <w:rFonts w:cs="Times New Roman"/>
                <w:sz w:val="24"/>
                <w:szCs w:val="24"/>
              </w:rPr>
            </w:pPr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Design </w:t>
            </w:r>
            <w:proofErr w:type="gramStart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three dimensional</w:t>
            </w:r>
            <w:proofErr w:type="gramEnd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graphics.</w:t>
            </w:r>
          </w:p>
        </w:tc>
      </w:tr>
      <w:tr w:rsidR="009E385A" w14:paraId="251C44ED" w14:textId="77777777" w:rsidTr="0058371E">
        <w:trPr>
          <w:trHeight w:val="20"/>
        </w:trPr>
        <w:tc>
          <w:tcPr>
            <w:tcW w:w="1555" w:type="dxa"/>
            <w:vMerge/>
            <w:vAlign w:val="center"/>
          </w:tcPr>
          <w:p w14:paraId="6878D8B1" w14:textId="77777777" w:rsidR="009E385A" w:rsidRPr="00121AC1" w:rsidRDefault="009E385A" w:rsidP="0058371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F1DEE51" w14:textId="77777777" w:rsidR="009E385A" w:rsidRPr="00841D8F" w:rsidRDefault="009E385A" w:rsidP="0058371E">
            <w:pPr>
              <w:jc w:val="center"/>
              <w:rPr>
                <w:sz w:val="24"/>
                <w:szCs w:val="24"/>
              </w:rPr>
            </w:pPr>
            <w:r w:rsidRPr="00841D8F">
              <w:rPr>
                <w:sz w:val="24"/>
                <w:szCs w:val="24"/>
              </w:rPr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A4C8878" w14:textId="77777777" w:rsidR="009E385A" w:rsidRPr="00841D8F" w:rsidRDefault="009E385A" w:rsidP="0058371E">
            <w:pPr>
              <w:pStyle w:val="PARAGRAPH"/>
              <w:rPr>
                <w:rFonts w:cs="Times New Roman"/>
                <w:sz w:val="24"/>
                <w:szCs w:val="24"/>
              </w:rPr>
            </w:pPr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Apply three dimensional transformations.</w:t>
            </w:r>
          </w:p>
        </w:tc>
      </w:tr>
      <w:tr w:rsidR="009E385A" w14:paraId="2D4E4038" w14:textId="77777777" w:rsidTr="0058371E">
        <w:trPr>
          <w:trHeight w:val="20"/>
        </w:trPr>
        <w:tc>
          <w:tcPr>
            <w:tcW w:w="1555" w:type="dxa"/>
            <w:vMerge/>
            <w:vAlign w:val="center"/>
          </w:tcPr>
          <w:p w14:paraId="488D1010" w14:textId="77777777" w:rsidR="009E385A" w:rsidRPr="00121AC1" w:rsidRDefault="009E385A" w:rsidP="0058371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6AE1917" w14:textId="77777777" w:rsidR="009E385A" w:rsidRPr="00841D8F" w:rsidRDefault="009E385A" w:rsidP="0058371E">
            <w:pPr>
              <w:jc w:val="center"/>
              <w:rPr>
                <w:sz w:val="24"/>
                <w:szCs w:val="24"/>
              </w:rPr>
            </w:pPr>
            <w:r w:rsidRPr="00841D8F">
              <w:rPr>
                <w:sz w:val="24"/>
                <w:szCs w:val="24"/>
              </w:rPr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0057B0C" w14:textId="77777777" w:rsidR="009E385A" w:rsidRPr="00841D8F" w:rsidRDefault="009E385A" w:rsidP="0058371E">
            <w:pPr>
              <w:pStyle w:val="PARAGRAPH"/>
              <w:rPr>
                <w:rFonts w:cs="Times New Roman"/>
                <w:sz w:val="24"/>
                <w:szCs w:val="24"/>
              </w:rPr>
            </w:pPr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Apply Illumination and </w:t>
            </w:r>
            <w:proofErr w:type="spellStart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color</w:t>
            </w:r>
            <w:proofErr w:type="spellEnd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models.</w:t>
            </w:r>
          </w:p>
        </w:tc>
      </w:tr>
      <w:tr w:rsidR="009E385A" w14:paraId="6983D303" w14:textId="77777777" w:rsidTr="0058371E">
        <w:trPr>
          <w:trHeight w:val="20"/>
        </w:trPr>
        <w:tc>
          <w:tcPr>
            <w:tcW w:w="1555" w:type="dxa"/>
            <w:vMerge/>
            <w:vAlign w:val="center"/>
          </w:tcPr>
          <w:p w14:paraId="2E027B69" w14:textId="77777777" w:rsidR="009E385A" w:rsidRPr="00121AC1" w:rsidRDefault="009E385A" w:rsidP="0058371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0454788" w14:textId="77777777" w:rsidR="009E385A" w:rsidRPr="00841D8F" w:rsidRDefault="009E385A" w:rsidP="0058371E">
            <w:pPr>
              <w:jc w:val="center"/>
              <w:rPr>
                <w:sz w:val="24"/>
                <w:szCs w:val="24"/>
              </w:rPr>
            </w:pPr>
            <w:r w:rsidRPr="00841D8F">
              <w:rPr>
                <w:sz w:val="24"/>
                <w:szCs w:val="24"/>
              </w:rPr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CD604D2" w14:textId="77777777" w:rsidR="009E385A" w:rsidRPr="00841D8F" w:rsidRDefault="009E385A" w:rsidP="0058371E">
            <w:pPr>
              <w:pStyle w:val="PARAGRAPH"/>
              <w:jc w:val="left"/>
              <w:rPr>
                <w:rFonts w:cs="Times New Roman"/>
                <w:sz w:val="24"/>
                <w:szCs w:val="24"/>
              </w:rPr>
            </w:pPr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Apply clipping techniques to </w:t>
            </w:r>
            <w:proofErr w:type="gramStart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graphics  </w:t>
            </w:r>
            <w:proofErr w:type="spellStart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andDesign</w:t>
            </w:r>
            <w:proofErr w:type="spellEnd"/>
            <w:proofErr w:type="gramEnd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animation sequences.</w:t>
            </w:r>
          </w:p>
        </w:tc>
      </w:tr>
      <w:tr w:rsidR="009E385A" w14:paraId="15273839" w14:textId="77777777" w:rsidTr="0058371E">
        <w:tc>
          <w:tcPr>
            <w:tcW w:w="1555" w:type="dxa"/>
            <w:vAlign w:val="center"/>
          </w:tcPr>
          <w:p w14:paraId="01431B7F" w14:textId="77777777" w:rsidR="009E385A" w:rsidRPr="00121AC1" w:rsidRDefault="009E385A" w:rsidP="0058371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827EDA" w14:textId="77777777" w:rsidR="009E385A" w:rsidRPr="003D333C" w:rsidRDefault="009E385A" w:rsidP="0058371E">
            <w:pPr>
              <w:pStyle w:val="UNIT"/>
            </w:pPr>
            <w:r w:rsidRPr="003D333C">
              <w:t>UNIT-I</w:t>
            </w:r>
          </w:p>
          <w:p w14:paraId="57492F03" w14:textId="77777777" w:rsidR="009E385A" w:rsidRPr="003D333C" w:rsidRDefault="009E385A" w:rsidP="0058371E">
            <w:pPr>
              <w:shd w:val="clear" w:color="auto" w:fill="FFFFFF"/>
              <w:textAlignment w:val="baseline"/>
              <w:rPr>
                <w:rFonts w:eastAsia="Times New Roman" w:cs="Times New Roman"/>
                <w:b/>
                <w:szCs w:val="24"/>
                <w:lang w:eastAsia="en-IN"/>
              </w:rPr>
            </w:pPr>
            <w:r w:rsidRPr="003D333C">
              <w:rPr>
                <w:rFonts w:eastAsia="Times New Roman" w:cs="Times New Roman"/>
                <w:color w:val="606569"/>
                <w:szCs w:val="24"/>
                <w:lang w:eastAsia="en-IN"/>
              </w:rPr>
              <w:t> </w:t>
            </w:r>
            <w:r w:rsidRPr="003D333C">
              <w:rPr>
                <w:rFonts w:eastAsia="Times New Roman" w:cs="Times New Roman"/>
                <w:b/>
                <w:szCs w:val="24"/>
                <w:lang w:eastAsia="en-IN"/>
              </w:rPr>
              <w:t>Introduction:</w:t>
            </w:r>
          </w:p>
          <w:p w14:paraId="2D9D65CF" w14:textId="77777777" w:rsidR="009E385A" w:rsidRPr="003D333C" w:rsidRDefault="009E385A" w:rsidP="00841D8F">
            <w:pPr>
              <w:pStyle w:val="Para"/>
              <w:rPr>
                <w:lang w:eastAsia="en-IN"/>
              </w:rPr>
            </w:pPr>
            <w:r w:rsidRPr="003D333C">
              <w:rPr>
                <w:lang w:eastAsia="en-IN"/>
              </w:rPr>
              <w:t>Survey of computer graphics, Overview of graphics systems – Video display devices, Raster scan systems, Random scan systems, Graphics monitors and Workstations, Input devices, Hard copy Devices, Graphics Software; Output primitives – points and lines, line drawing algorithms, loading the frame buffer, line function; circle and ellipse generating algorithms; Pixel addressing and object geometry, filled area primitives.</w:t>
            </w:r>
          </w:p>
          <w:p w14:paraId="0A577704" w14:textId="77777777" w:rsidR="009E385A" w:rsidRPr="003D333C" w:rsidRDefault="009E385A" w:rsidP="0058371E">
            <w:pPr>
              <w:pStyle w:val="PARAGRAPH"/>
              <w:rPr>
                <w:rFonts w:cs="Times New Roman"/>
                <w:szCs w:val="24"/>
              </w:rPr>
            </w:pPr>
          </w:p>
          <w:p w14:paraId="587D8C80" w14:textId="77777777" w:rsidR="009E385A" w:rsidRPr="003D333C" w:rsidRDefault="009E385A" w:rsidP="0058371E">
            <w:pPr>
              <w:pStyle w:val="UNIT"/>
              <w:rPr>
                <w:b w:val="0"/>
                <w:u w:val="none"/>
              </w:rPr>
            </w:pPr>
            <w:r w:rsidRPr="003D333C">
              <w:t>UNIT-II</w:t>
            </w:r>
          </w:p>
          <w:p w14:paraId="6383DF3E" w14:textId="77777777" w:rsidR="009E385A" w:rsidRPr="003D333C" w:rsidRDefault="009E385A" w:rsidP="0058371E">
            <w:pPr>
              <w:pStyle w:val="UNIT"/>
              <w:jc w:val="left"/>
              <w:rPr>
                <w:b w:val="0"/>
                <w:u w:val="none"/>
              </w:rPr>
            </w:pPr>
            <w:proofErr w:type="gramStart"/>
            <w:r w:rsidRPr="003D333C">
              <w:rPr>
                <w:caps w:val="0"/>
                <w:u w:val="none"/>
                <w:shd w:val="clear" w:color="auto" w:fill="FFFFFF"/>
              </w:rPr>
              <w:t>Two dimensional</w:t>
            </w:r>
            <w:proofErr w:type="gramEnd"/>
            <w:r w:rsidRPr="003D333C">
              <w:rPr>
                <w:caps w:val="0"/>
                <w:u w:val="none"/>
                <w:shd w:val="clear" w:color="auto" w:fill="FFFFFF"/>
              </w:rPr>
              <w:t xml:space="preserve"> graphics: </w:t>
            </w:r>
            <w:r w:rsidRPr="003D333C">
              <w:rPr>
                <w:caps w:val="0"/>
                <w:u w:val="none"/>
              </w:rPr>
              <w:br/>
            </w:r>
            <w:r w:rsidRPr="00841D8F">
              <w:rPr>
                <w:b w:val="0"/>
                <w:caps w:val="0"/>
                <w:u w:val="none"/>
                <w:shd w:val="clear" w:color="auto" w:fill="FFFFFF"/>
              </w:rPr>
              <w:t>two dimensional geometric transformations – matrix representations and homogeneous coordinates, composite transformations; two dimensional viewing – viewing pipeline, viewing coordinate reference frame; widow-to-viewport coordinate transformation, two dimensional viewing functions; clipping operations – point, line, and polygon clipping algorithms</w:t>
            </w:r>
            <w:r w:rsidRPr="00841D8F">
              <w:rPr>
                <w:b w:val="0"/>
                <w:u w:val="none"/>
                <w:shd w:val="clear" w:color="auto" w:fill="FFFFFF"/>
              </w:rPr>
              <w:t>.</w:t>
            </w:r>
          </w:p>
          <w:p w14:paraId="55183812" w14:textId="77777777" w:rsidR="009E385A" w:rsidRPr="003D333C" w:rsidRDefault="009E385A" w:rsidP="0058371E">
            <w:pPr>
              <w:pStyle w:val="UNIT"/>
            </w:pPr>
            <w:r w:rsidRPr="003D333C">
              <w:t>UNIT-III</w:t>
            </w:r>
          </w:p>
          <w:p w14:paraId="2324BC9D" w14:textId="5779E85B" w:rsidR="00841D8F" w:rsidRDefault="009E385A" w:rsidP="00841D8F">
            <w:pPr>
              <w:pStyle w:val="PARAGRAPH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3D333C">
              <w:rPr>
                <w:rFonts w:cs="Times New Roman"/>
                <w:b/>
                <w:szCs w:val="24"/>
                <w:shd w:val="clear" w:color="auto" w:fill="FFFFFF"/>
              </w:rPr>
              <w:t> </w:t>
            </w:r>
            <w:proofErr w:type="gramStart"/>
            <w:r w:rsidRPr="00841D8F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Three dimensional</w:t>
            </w:r>
            <w:proofErr w:type="gramEnd"/>
            <w:r w:rsidRPr="00841D8F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41D8F" w:rsidRPr="00841D8F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graphics:</w:t>
            </w:r>
          </w:p>
          <w:p w14:paraId="1D2BEF9F" w14:textId="74B6C807" w:rsidR="009E385A" w:rsidRPr="00841D8F" w:rsidRDefault="009E385A" w:rsidP="00841D8F">
            <w:pPr>
              <w:pStyle w:val="PARAGRAPH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Three dimensional concepts; </w:t>
            </w:r>
            <w:proofErr w:type="gramStart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Three dimensional</w:t>
            </w:r>
            <w:proofErr w:type="gramEnd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object representations – Polygon surfaces- Polygon tables- Plane equations – Polygon meshes; Curved Lines and surfaces, Quadratic surfaces; Blobby objects; Spline representations – Bezier curves and surfaces -B-Spline curves and surfaces</w:t>
            </w:r>
          </w:p>
          <w:p w14:paraId="39945B83" w14:textId="77777777" w:rsidR="009E385A" w:rsidRPr="003D333C" w:rsidRDefault="009E385A" w:rsidP="0058371E">
            <w:pPr>
              <w:pStyle w:val="PARAGRAPH"/>
              <w:rPr>
                <w:rFonts w:cs="Times New Roman"/>
                <w:szCs w:val="24"/>
              </w:rPr>
            </w:pPr>
          </w:p>
          <w:p w14:paraId="0B8785A3" w14:textId="77777777" w:rsidR="009E385A" w:rsidRPr="003D333C" w:rsidRDefault="009E385A" w:rsidP="0058371E">
            <w:pPr>
              <w:pStyle w:val="UNIT"/>
            </w:pPr>
          </w:p>
          <w:p w14:paraId="691E77E8" w14:textId="77777777" w:rsidR="009E385A" w:rsidRDefault="009E385A" w:rsidP="0058371E">
            <w:pPr>
              <w:pStyle w:val="UNIT"/>
            </w:pPr>
          </w:p>
          <w:p w14:paraId="50EAFA3D" w14:textId="77777777" w:rsidR="009E385A" w:rsidRPr="003D333C" w:rsidRDefault="009E385A" w:rsidP="0058371E">
            <w:pPr>
              <w:pStyle w:val="UNIT"/>
            </w:pPr>
            <w:r w:rsidRPr="003D333C">
              <w:t>UNIT-IV</w:t>
            </w:r>
          </w:p>
          <w:p w14:paraId="618ED2C5" w14:textId="77777777" w:rsidR="009E385A" w:rsidRPr="00841D8F" w:rsidRDefault="009E385A" w:rsidP="00841D8F">
            <w:pPr>
              <w:pStyle w:val="PARAGRAPH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841D8F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Transformation and viewing: </w:t>
            </w:r>
          </w:p>
          <w:p w14:paraId="3F38BCE3" w14:textId="77777777" w:rsidR="009E385A" w:rsidRPr="00841D8F" w:rsidRDefault="009E385A" w:rsidP="00841D8F">
            <w:pPr>
              <w:pStyle w:val="PARAGRAPH"/>
              <w:rPr>
                <w:rFonts w:cs="Times New Roman"/>
                <w:sz w:val="24"/>
                <w:szCs w:val="24"/>
              </w:rPr>
            </w:pPr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Three dimensional geometric and </w:t>
            </w:r>
            <w:proofErr w:type="spellStart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modeling</w:t>
            </w:r>
            <w:proofErr w:type="spellEnd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transformations – Translation, Rotation, Scaling, composite transformations; </w:t>
            </w:r>
            <w:proofErr w:type="gramStart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Three dimensional</w:t>
            </w:r>
            <w:proofErr w:type="gramEnd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viewing – viewing pipeline, viewing coordinates, Projections, Clipping; Visible surface detection methods.</w:t>
            </w:r>
          </w:p>
          <w:p w14:paraId="7EB32AD3" w14:textId="77777777" w:rsidR="009E385A" w:rsidRPr="003D333C" w:rsidRDefault="009E385A" w:rsidP="0058371E">
            <w:pPr>
              <w:pStyle w:val="PARAGRAPH"/>
              <w:rPr>
                <w:rFonts w:cs="Times New Roman"/>
                <w:szCs w:val="24"/>
              </w:rPr>
            </w:pPr>
          </w:p>
          <w:p w14:paraId="3A7EE31A" w14:textId="77777777" w:rsidR="009E385A" w:rsidRPr="003D333C" w:rsidRDefault="009E385A" w:rsidP="0058371E">
            <w:pPr>
              <w:pStyle w:val="UNIT"/>
            </w:pPr>
            <w:r w:rsidRPr="003D333C">
              <w:t>UNIT-V</w:t>
            </w:r>
          </w:p>
          <w:p w14:paraId="0F8198C9" w14:textId="77777777" w:rsidR="00841D8F" w:rsidRDefault="009E385A" w:rsidP="00841D8F">
            <w:pPr>
              <w:pStyle w:val="PARAGRAPH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841D8F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Illumination and colour models:</w:t>
            </w:r>
          </w:p>
          <w:p w14:paraId="30DB3F6D" w14:textId="6C80426F" w:rsidR="009E385A" w:rsidRPr="00841D8F" w:rsidRDefault="009E385A" w:rsidP="00841D8F">
            <w:pPr>
              <w:pStyle w:val="PARAGRAPH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Light sources – basic illumination models – halftone patterns and dithering techniques; Properties of light – Standard primaries and chromaticity diagram; Intuitive colour concepts – RGB colour model – YIQ colour model – CMY colour model – HSV colour model – HLS colour model; Colour selection.</w:t>
            </w:r>
          </w:p>
          <w:p w14:paraId="661D1069" w14:textId="77777777" w:rsidR="009E385A" w:rsidRPr="003D333C" w:rsidRDefault="009E385A" w:rsidP="0058371E">
            <w:pPr>
              <w:pStyle w:val="UNIT"/>
            </w:pPr>
          </w:p>
          <w:p w14:paraId="040B87DB" w14:textId="77777777" w:rsidR="009E385A" w:rsidRPr="003D333C" w:rsidRDefault="009E385A" w:rsidP="0058371E">
            <w:pPr>
              <w:pStyle w:val="UNIT"/>
            </w:pPr>
            <w:r w:rsidRPr="003D333C">
              <w:t>UNIT-VI</w:t>
            </w:r>
          </w:p>
          <w:p w14:paraId="49678BC3" w14:textId="77777777" w:rsidR="009E385A" w:rsidRPr="00841D8F" w:rsidRDefault="009E385A" w:rsidP="00841D8F">
            <w:pPr>
              <w:pStyle w:val="PARAGRAPH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841D8F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Animations &amp; realism 10 animation graphics: </w:t>
            </w:r>
          </w:p>
          <w:p w14:paraId="2469A251" w14:textId="77777777" w:rsidR="009E385A" w:rsidRPr="00841D8F" w:rsidRDefault="009E385A" w:rsidP="00841D8F">
            <w:pPr>
              <w:pStyle w:val="PARAGRAP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Design of Animation sequences – animation function – raster animation – key frame systems – motion specification –morphing – </w:t>
            </w:r>
            <w:proofErr w:type="spellStart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tweening</w:t>
            </w:r>
            <w:proofErr w:type="spellEnd"/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384B52D" w14:textId="77777777" w:rsidR="009E385A" w:rsidRDefault="009E385A" w:rsidP="00841D8F">
            <w:pPr>
              <w:pStyle w:val="PARAGRAPH"/>
            </w:pPr>
            <w:r w:rsidRPr="00841D8F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Computer graphics realism: </w:t>
            </w:r>
            <w:r w:rsidRPr="00841D8F">
              <w:rPr>
                <w:rFonts w:cs="Times New Roman"/>
                <w:sz w:val="24"/>
                <w:szCs w:val="24"/>
                <w:shd w:val="clear" w:color="auto" w:fill="FFFFFF"/>
              </w:rPr>
              <w:t>Tiling the plane – Recursively defined curves – Koch curves – C curves – Dragons – space filling curves – fractals – Grammar based models – fractals – turtle graphics – ray tracing.</w:t>
            </w:r>
          </w:p>
        </w:tc>
      </w:tr>
      <w:tr w:rsidR="009E385A" w14:paraId="3F6779F9" w14:textId="77777777" w:rsidTr="0058371E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1CA49104" w14:textId="77777777" w:rsidR="009E385A" w:rsidRPr="00121AC1" w:rsidRDefault="009E385A" w:rsidP="0058371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5C03AB" w14:textId="77777777" w:rsidR="009E385A" w:rsidRPr="00E22077" w:rsidRDefault="009E385A" w:rsidP="0058371E">
            <w:pPr>
              <w:pStyle w:val="SIDEHEADING"/>
            </w:pPr>
            <w:r w:rsidRPr="00E22077">
              <w:t>Text Books:</w:t>
            </w:r>
          </w:p>
          <w:p w14:paraId="1505A053" w14:textId="77777777" w:rsidR="009E385A" w:rsidRPr="00841D8F" w:rsidRDefault="009E385A" w:rsidP="00841D8F">
            <w:pPr>
              <w:pStyle w:val="NUMBERS"/>
              <w:numPr>
                <w:ilvl w:val="0"/>
                <w:numId w:val="62"/>
              </w:numPr>
              <w:rPr>
                <w:lang w:eastAsia="en-IN"/>
              </w:rPr>
            </w:pPr>
            <w:r w:rsidRPr="00841D8F">
              <w:rPr>
                <w:lang w:eastAsia="en-IN"/>
              </w:rPr>
              <w:t xml:space="preserve">John F. Hughes, </w:t>
            </w:r>
            <w:proofErr w:type="spellStart"/>
            <w:r w:rsidRPr="00841D8F">
              <w:rPr>
                <w:lang w:eastAsia="en-IN"/>
              </w:rPr>
              <w:t>Andries</w:t>
            </w:r>
            <w:proofErr w:type="spellEnd"/>
            <w:r w:rsidRPr="00841D8F">
              <w:rPr>
                <w:lang w:eastAsia="en-IN"/>
              </w:rPr>
              <w:t xml:space="preserve"> Van Dam, Morgan </w:t>
            </w:r>
            <w:proofErr w:type="gramStart"/>
            <w:r w:rsidRPr="00841D8F">
              <w:rPr>
                <w:lang w:eastAsia="en-IN"/>
              </w:rPr>
              <w:t>McGuire ,David</w:t>
            </w:r>
            <w:proofErr w:type="gramEnd"/>
            <w:r w:rsidRPr="00841D8F">
              <w:rPr>
                <w:lang w:eastAsia="en-IN"/>
              </w:rPr>
              <w:t xml:space="preserve"> F. </w:t>
            </w:r>
            <w:proofErr w:type="spellStart"/>
            <w:r w:rsidRPr="00841D8F">
              <w:rPr>
                <w:lang w:eastAsia="en-IN"/>
              </w:rPr>
              <w:t>Sklar</w:t>
            </w:r>
            <w:proofErr w:type="spellEnd"/>
            <w:r w:rsidRPr="00841D8F">
              <w:rPr>
                <w:lang w:eastAsia="en-IN"/>
              </w:rPr>
              <w:t xml:space="preserve"> , James D. Foley, Steven K. </w:t>
            </w:r>
            <w:proofErr w:type="spellStart"/>
            <w:r w:rsidRPr="00841D8F">
              <w:rPr>
                <w:lang w:eastAsia="en-IN"/>
              </w:rPr>
              <w:t>Feiner</w:t>
            </w:r>
            <w:proofErr w:type="spellEnd"/>
            <w:r w:rsidRPr="00841D8F">
              <w:rPr>
                <w:lang w:eastAsia="en-IN"/>
              </w:rPr>
              <w:t xml:space="preserve"> and Kurt Akeley ,”Computer Graphics: Principles and Practice”, , 3rd Edition, Addison- Wesley Professional,2013. (UNIT I, II, III, IV).</w:t>
            </w:r>
          </w:p>
          <w:p w14:paraId="13E44488" w14:textId="77777777" w:rsidR="009E385A" w:rsidRPr="001C05E0" w:rsidRDefault="009E385A" w:rsidP="0058371E">
            <w:pPr>
              <w:pStyle w:val="NUMBERS"/>
              <w:rPr>
                <w:lang w:eastAsia="en-IN"/>
              </w:rPr>
            </w:pPr>
            <w:r w:rsidRPr="001C05E0">
              <w:rPr>
                <w:lang w:eastAsia="en-IN"/>
              </w:rPr>
              <w:t>Donald Hearn and Pauline Baker M, “Computer Graphics”, Prentice Hall, New Delhi, 2007 (UNIT V</w:t>
            </w:r>
            <w:r>
              <w:rPr>
                <w:lang w:eastAsia="en-IN"/>
              </w:rPr>
              <w:t>I</w:t>
            </w:r>
            <w:r w:rsidRPr="001C05E0">
              <w:rPr>
                <w:lang w:eastAsia="en-IN"/>
              </w:rPr>
              <w:t>).</w:t>
            </w:r>
          </w:p>
          <w:p w14:paraId="3725C79C" w14:textId="77777777" w:rsidR="009E385A" w:rsidRPr="00CF1C17" w:rsidRDefault="009E385A" w:rsidP="0058371E">
            <w:pPr>
              <w:pStyle w:val="NUMBERS"/>
              <w:numPr>
                <w:ilvl w:val="0"/>
                <w:numId w:val="0"/>
              </w:numPr>
              <w:ind w:left="720"/>
            </w:pPr>
          </w:p>
        </w:tc>
      </w:tr>
      <w:tr w:rsidR="009E385A" w14:paraId="0DAD0C96" w14:textId="77777777" w:rsidTr="0058371E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7FBF182D" w14:textId="77777777" w:rsidR="009E385A" w:rsidRPr="00121AC1" w:rsidRDefault="009E385A" w:rsidP="0058371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10F6491" w14:textId="77777777" w:rsidR="009E385A" w:rsidRPr="004121A5" w:rsidRDefault="009E385A" w:rsidP="0058371E">
            <w:pPr>
              <w:pStyle w:val="SIDEHEADING"/>
            </w:pPr>
            <w:r w:rsidRPr="004121A5">
              <w:t>Reference Books:</w:t>
            </w:r>
          </w:p>
          <w:p w14:paraId="2691F002" w14:textId="77777777" w:rsidR="009E385A" w:rsidRPr="001C05E0" w:rsidRDefault="009E385A" w:rsidP="009E385A">
            <w:pPr>
              <w:numPr>
                <w:ilvl w:val="0"/>
                <w:numId w:val="60"/>
              </w:numPr>
              <w:shd w:val="clear" w:color="auto" w:fill="FFFFFF"/>
              <w:ind w:left="630"/>
              <w:textAlignment w:val="baseline"/>
              <w:rPr>
                <w:rFonts w:eastAsia="Times New Roman" w:cs="Times New Roman"/>
                <w:szCs w:val="24"/>
                <w:lang w:eastAsia="en-IN"/>
              </w:rPr>
            </w:pPr>
            <w:r w:rsidRPr="001C05E0">
              <w:rPr>
                <w:rFonts w:eastAsia="Times New Roman" w:cs="Times New Roman"/>
                <w:szCs w:val="24"/>
                <w:lang w:eastAsia="en-IN"/>
              </w:rPr>
              <w:t xml:space="preserve">Donald Hearn and M. Pauline Baker, Warren </w:t>
            </w:r>
            <w:proofErr w:type="spellStart"/>
            <w:proofErr w:type="gramStart"/>
            <w:r w:rsidRPr="001C05E0">
              <w:rPr>
                <w:rFonts w:eastAsia="Times New Roman" w:cs="Times New Roman"/>
                <w:szCs w:val="24"/>
                <w:lang w:eastAsia="en-IN"/>
              </w:rPr>
              <w:t>Carithers</w:t>
            </w:r>
            <w:proofErr w:type="spellEnd"/>
            <w:r w:rsidRPr="001C05E0">
              <w:rPr>
                <w:rFonts w:eastAsia="Times New Roman" w:cs="Times New Roman"/>
                <w:szCs w:val="24"/>
                <w:lang w:eastAsia="en-IN"/>
              </w:rPr>
              <w:t>,“</w:t>
            </w:r>
            <w:proofErr w:type="gramEnd"/>
            <w:r w:rsidRPr="001C05E0">
              <w:rPr>
                <w:rFonts w:eastAsia="Times New Roman" w:cs="Times New Roman"/>
                <w:szCs w:val="24"/>
                <w:lang w:eastAsia="en-IN"/>
              </w:rPr>
              <w:t>Computer Graphics With Open GL”, 4th Edition, Pearson Education, 2010.</w:t>
            </w:r>
          </w:p>
          <w:p w14:paraId="47B154B1" w14:textId="77777777" w:rsidR="009E385A" w:rsidRPr="001C05E0" w:rsidRDefault="009E385A" w:rsidP="009E385A">
            <w:pPr>
              <w:numPr>
                <w:ilvl w:val="0"/>
                <w:numId w:val="60"/>
              </w:numPr>
              <w:shd w:val="clear" w:color="auto" w:fill="FFFFFF"/>
              <w:ind w:left="630"/>
              <w:textAlignment w:val="baseline"/>
              <w:rPr>
                <w:rFonts w:eastAsia="Times New Roman" w:cs="Times New Roman"/>
                <w:szCs w:val="24"/>
                <w:lang w:eastAsia="en-IN"/>
              </w:rPr>
            </w:pPr>
            <w:r w:rsidRPr="001C05E0">
              <w:rPr>
                <w:rFonts w:eastAsia="Times New Roman" w:cs="Times New Roman"/>
                <w:szCs w:val="24"/>
                <w:lang w:eastAsia="en-IN"/>
              </w:rPr>
              <w:t>Jeffrey McConnell, “Computer Graphics: Theory into Practice”, Jones and Bartlett Publishers, 2006.</w:t>
            </w:r>
          </w:p>
          <w:p w14:paraId="790AED94" w14:textId="77777777" w:rsidR="009E385A" w:rsidRPr="001C05E0" w:rsidRDefault="009E385A" w:rsidP="009E385A">
            <w:pPr>
              <w:numPr>
                <w:ilvl w:val="0"/>
                <w:numId w:val="60"/>
              </w:numPr>
              <w:shd w:val="clear" w:color="auto" w:fill="FFFFFF"/>
              <w:ind w:left="630"/>
              <w:textAlignment w:val="baseline"/>
              <w:rPr>
                <w:rFonts w:eastAsia="Times New Roman" w:cs="Times New Roman"/>
                <w:szCs w:val="24"/>
                <w:lang w:eastAsia="en-IN"/>
              </w:rPr>
            </w:pPr>
            <w:r w:rsidRPr="001C05E0">
              <w:rPr>
                <w:rFonts w:eastAsia="Times New Roman" w:cs="Times New Roman"/>
                <w:szCs w:val="24"/>
                <w:lang w:eastAsia="en-IN"/>
              </w:rPr>
              <w:t>Hill F S Jr., “Computer Graphics”, Maxwell Macmillan</w:t>
            </w:r>
            <w:proofErr w:type="gramStart"/>
            <w:r w:rsidRPr="001C05E0">
              <w:rPr>
                <w:rFonts w:eastAsia="Times New Roman" w:cs="Times New Roman"/>
                <w:szCs w:val="24"/>
                <w:lang w:eastAsia="en-IN"/>
              </w:rPr>
              <w:t>” ,</w:t>
            </w:r>
            <w:proofErr w:type="gramEnd"/>
            <w:r w:rsidRPr="001C05E0">
              <w:rPr>
                <w:rFonts w:eastAsia="Times New Roman" w:cs="Times New Roman"/>
                <w:szCs w:val="24"/>
                <w:lang w:eastAsia="en-IN"/>
              </w:rPr>
              <w:t xml:space="preserve"> 1990.</w:t>
            </w:r>
          </w:p>
          <w:p w14:paraId="33493A75" w14:textId="77777777" w:rsidR="009E385A" w:rsidRPr="001C05E0" w:rsidRDefault="009E385A" w:rsidP="009E385A">
            <w:pPr>
              <w:numPr>
                <w:ilvl w:val="0"/>
                <w:numId w:val="60"/>
              </w:numPr>
              <w:shd w:val="clear" w:color="auto" w:fill="FFFFFF"/>
              <w:ind w:left="630"/>
              <w:textAlignment w:val="baseline"/>
              <w:rPr>
                <w:rFonts w:eastAsia="Times New Roman" w:cs="Times New Roman"/>
                <w:szCs w:val="24"/>
                <w:lang w:eastAsia="en-IN"/>
              </w:rPr>
            </w:pPr>
            <w:r w:rsidRPr="001C05E0">
              <w:rPr>
                <w:rFonts w:eastAsia="Times New Roman" w:cs="Times New Roman"/>
                <w:szCs w:val="24"/>
                <w:lang w:eastAsia="en-IN"/>
              </w:rPr>
              <w:t xml:space="preserve">Peter Shirley, Michael </w:t>
            </w:r>
            <w:proofErr w:type="spellStart"/>
            <w:r w:rsidRPr="001C05E0">
              <w:rPr>
                <w:rFonts w:eastAsia="Times New Roman" w:cs="Times New Roman"/>
                <w:szCs w:val="24"/>
                <w:lang w:eastAsia="en-IN"/>
              </w:rPr>
              <w:t>Ashikhmin</w:t>
            </w:r>
            <w:proofErr w:type="spellEnd"/>
            <w:r w:rsidRPr="001C05E0">
              <w:rPr>
                <w:rFonts w:eastAsia="Times New Roman" w:cs="Times New Roman"/>
                <w:szCs w:val="24"/>
                <w:lang w:eastAsia="en-IN"/>
              </w:rPr>
              <w:t xml:space="preserve">, Michael </w:t>
            </w:r>
            <w:proofErr w:type="spellStart"/>
            <w:r w:rsidRPr="001C05E0">
              <w:rPr>
                <w:rFonts w:eastAsia="Times New Roman" w:cs="Times New Roman"/>
                <w:szCs w:val="24"/>
                <w:lang w:eastAsia="en-IN"/>
              </w:rPr>
              <w:t>Gleicher</w:t>
            </w:r>
            <w:proofErr w:type="spellEnd"/>
            <w:r w:rsidRPr="001C05E0">
              <w:rPr>
                <w:rFonts w:eastAsia="Times New Roman" w:cs="Times New Roman"/>
                <w:szCs w:val="24"/>
                <w:lang w:eastAsia="en-IN"/>
              </w:rPr>
              <w:t xml:space="preserve">, Stephen R </w:t>
            </w:r>
            <w:proofErr w:type="spellStart"/>
            <w:r w:rsidRPr="001C05E0">
              <w:rPr>
                <w:rFonts w:eastAsia="Times New Roman" w:cs="Times New Roman"/>
                <w:szCs w:val="24"/>
                <w:lang w:eastAsia="en-IN"/>
              </w:rPr>
              <w:t>Marschner</w:t>
            </w:r>
            <w:proofErr w:type="spellEnd"/>
            <w:r w:rsidRPr="001C05E0">
              <w:rPr>
                <w:rFonts w:eastAsia="Times New Roman" w:cs="Times New Roman"/>
                <w:szCs w:val="24"/>
                <w:lang w:eastAsia="en-IN"/>
              </w:rPr>
              <w:t xml:space="preserve">, Erik Reinhard, </w:t>
            </w:r>
            <w:proofErr w:type="spellStart"/>
            <w:r w:rsidRPr="001C05E0">
              <w:rPr>
                <w:rFonts w:eastAsia="Times New Roman" w:cs="Times New Roman"/>
                <w:szCs w:val="24"/>
                <w:lang w:eastAsia="en-IN"/>
              </w:rPr>
              <w:t>KelvinSung</w:t>
            </w:r>
            <w:proofErr w:type="spellEnd"/>
            <w:r w:rsidRPr="001C05E0">
              <w:rPr>
                <w:rFonts w:eastAsia="Times New Roman" w:cs="Times New Roman"/>
                <w:szCs w:val="24"/>
                <w:lang w:eastAsia="en-IN"/>
              </w:rPr>
              <w:t>, and AK Peters, Fundamental of Computer Graphics, CRC Press, 2010.</w:t>
            </w:r>
          </w:p>
          <w:p w14:paraId="1B545F5E" w14:textId="77777777" w:rsidR="009E385A" w:rsidRPr="001C05E0" w:rsidRDefault="009E385A" w:rsidP="009E385A">
            <w:pPr>
              <w:numPr>
                <w:ilvl w:val="0"/>
                <w:numId w:val="60"/>
              </w:numPr>
              <w:shd w:val="clear" w:color="auto" w:fill="FFFFFF"/>
              <w:ind w:left="630"/>
              <w:textAlignment w:val="baseline"/>
              <w:rPr>
                <w:rFonts w:eastAsia="Times New Roman" w:cs="Times New Roman"/>
                <w:szCs w:val="24"/>
                <w:lang w:eastAsia="en-IN"/>
              </w:rPr>
            </w:pPr>
            <w:r w:rsidRPr="001C05E0">
              <w:rPr>
                <w:rFonts w:eastAsia="Times New Roman" w:cs="Times New Roman"/>
                <w:szCs w:val="24"/>
                <w:lang w:eastAsia="en-IN"/>
              </w:rPr>
              <w:t xml:space="preserve">William M. Newman and Robert </w:t>
            </w:r>
            <w:proofErr w:type="spellStart"/>
            <w:proofErr w:type="gramStart"/>
            <w:r w:rsidRPr="001C05E0">
              <w:rPr>
                <w:rFonts w:eastAsia="Times New Roman" w:cs="Times New Roman"/>
                <w:szCs w:val="24"/>
                <w:lang w:eastAsia="en-IN"/>
              </w:rPr>
              <w:t>F.Sproull</w:t>
            </w:r>
            <w:proofErr w:type="spellEnd"/>
            <w:proofErr w:type="gramEnd"/>
            <w:r w:rsidRPr="001C05E0">
              <w:rPr>
                <w:rFonts w:eastAsia="Times New Roman" w:cs="Times New Roman"/>
                <w:szCs w:val="24"/>
                <w:lang w:eastAsia="en-IN"/>
              </w:rPr>
              <w:t xml:space="preserve">, “Principles of Interactive Computer Graphics”, </w:t>
            </w:r>
            <w:proofErr w:type="spellStart"/>
            <w:r w:rsidRPr="001C05E0">
              <w:rPr>
                <w:rFonts w:eastAsia="Times New Roman" w:cs="Times New Roman"/>
                <w:szCs w:val="24"/>
                <w:lang w:eastAsia="en-IN"/>
              </w:rPr>
              <w:t>McGrawHill</w:t>
            </w:r>
            <w:proofErr w:type="spellEnd"/>
            <w:r w:rsidRPr="001C05E0">
              <w:rPr>
                <w:rFonts w:eastAsia="Times New Roman" w:cs="Times New Roman"/>
                <w:szCs w:val="24"/>
                <w:lang w:eastAsia="en-IN"/>
              </w:rPr>
              <w:t xml:space="preserve"> 1978.</w:t>
            </w:r>
          </w:p>
          <w:p w14:paraId="0EDB49DB" w14:textId="77777777" w:rsidR="009E385A" w:rsidRPr="00E22077" w:rsidRDefault="009E385A" w:rsidP="0058371E">
            <w:pPr>
              <w:pStyle w:val="NUMBERS"/>
              <w:numPr>
                <w:ilvl w:val="0"/>
                <w:numId w:val="0"/>
              </w:numPr>
              <w:ind w:left="720"/>
            </w:pPr>
          </w:p>
        </w:tc>
      </w:tr>
      <w:tr w:rsidR="009E385A" w14:paraId="689FB997" w14:textId="77777777" w:rsidTr="0058371E">
        <w:tc>
          <w:tcPr>
            <w:tcW w:w="1555" w:type="dxa"/>
            <w:vAlign w:val="center"/>
          </w:tcPr>
          <w:p w14:paraId="42C8888B" w14:textId="77777777" w:rsidR="009E385A" w:rsidRPr="00121AC1" w:rsidRDefault="009E385A" w:rsidP="0058371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222B233A" w14:textId="77777777" w:rsidR="009E385A" w:rsidRPr="001C05E0" w:rsidRDefault="009E385A" w:rsidP="009E385A">
            <w:pPr>
              <w:pStyle w:val="NUMBERS"/>
              <w:numPr>
                <w:ilvl w:val="0"/>
                <w:numId w:val="61"/>
              </w:numPr>
              <w:rPr>
                <w:lang w:eastAsia="en-IN"/>
              </w:rPr>
            </w:pPr>
            <w:r w:rsidRPr="001C05E0">
              <w:rPr>
                <w:lang w:eastAsia="en-IN"/>
              </w:rPr>
              <w:t>http://nptel.ac.in/</w:t>
            </w:r>
          </w:p>
          <w:p w14:paraId="6BF31CAB" w14:textId="77777777" w:rsidR="009E385A" w:rsidRDefault="009E385A" w:rsidP="0058371E">
            <w:pPr>
              <w:pStyle w:val="NUMBERS"/>
              <w:numPr>
                <w:ilvl w:val="0"/>
                <w:numId w:val="0"/>
              </w:numPr>
              <w:ind w:left="720"/>
            </w:pPr>
          </w:p>
        </w:tc>
      </w:tr>
    </w:tbl>
    <w:p w14:paraId="2CA0ADAA" w14:textId="77777777" w:rsidR="00967169" w:rsidRDefault="00967169" w:rsidP="00642F6E"/>
    <w:sectPr w:rsidR="00967169" w:rsidSect="008447AE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4074" w14:textId="77777777" w:rsidR="004756F9" w:rsidRDefault="004756F9" w:rsidP="00375787">
      <w:r>
        <w:separator/>
      </w:r>
    </w:p>
  </w:endnote>
  <w:endnote w:type="continuationSeparator" w:id="0">
    <w:p w14:paraId="64D0BB82" w14:textId="77777777" w:rsidR="004756F9" w:rsidRDefault="004756F9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91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8EEE4" w14:textId="3CA88ECD" w:rsidR="00B87914" w:rsidRDefault="00B879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1373E" w14:textId="77777777" w:rsidR="0058371E" w:rsidRDefault="00583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DCA0" w14:textId="77777777" w:rsidR="004756F9" w:rsidRDefault="004756F9" w:rsidP="00375787">
      <w:r>
        <w:separator/>
      </w:r>
    </w:p>
  </w:footnote>
  <w:footnote w:type="continuationSeparator" w:id="0">
    <w:p w14:paraId="1EED717A" w14:textId="77777777" w:rsidR="004756F9" w:rsidRDefault="004756F9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20082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E3597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A13C5"/>
    <w:multiLevelType w:val="hybridMultilevel"/>
    <w:tmpl w:val="722EF2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EF63309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4E6E0F21"/>
    <w:multiLevelType w:val="hybridMultilevel"/>
    <w:tmpl w:val="0D26CEF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5038D"/>
    <w:multiLevelType w:val="hybridMultilevel"/>
    <w:tmpl w:val="C25CC354"/>
    <w:lvl w:ilvl="0" w:tplc="1BACF67E">
      <w:start w:val="1"/>
      <w:numFmt w:val="decimal"/>
      <w:lvlText w:val="%1."/>
      <w:lvlJc w:val="left"/>
      <w:pPr>
        <w:ind w:left="705" w:hanging="360"/>
      </w:pPr>
      <w:rPr>
        <w:b w:val="0"/>
        <w:color w:val="auto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3626F"/>
    <w:multiLevelType w:val="multilevel"/>
    <w:tmpl w:val="F134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A706FF"/>
    <w:multiLevelType w:val="hybridMultilevel"/>
    <w:tmpl w:val="79007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9"/>
  </w:num>
  <w:num w:numId="3">
    <w:abstractNumId w:val="50"/>
  </w:num>
  <w:num w:numId="4">
    <w:abstractNumId w:val="6"/>
  </w:num>
  <w:num w:numId="5">
    <w:abstractNumId w:val="43"/>
  </w:num>
  <w:num w:numId="6">
    <w:abstractNumId w:val="31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</w:num>
  <w:num w:numId="11">
    <w:abstractNumId w:val="19"/>
  </w:num>
  <w:num w:numId="12">
    <w:abstractNumId w:val="44"/>
  </w:num>
  <w:num w:numId="13">
    <w:abstractNumId w:val="52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</w:num>
  <w:num w:numId="28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</w:num>
  <w:num w:numId="32">
    <w:abstractNumId w:val="11"/>
  </w:num>
  <w:num w:numId="33">
    <w:abstractNumId w:val="32"/>
  </w:num>
  <w:num w:numId="34">
    <w:abstractNumId w:val="9"/>
  </w:num>
  <w:num w:numId="35">
    <w:abstractNumId w:val="20"/>
  </w:num>
  <w:num w:numId="36">
    <w:abstractNumId w:val="30"/>
  </w:num>
  <w:num w:numId="37">
    <w:abstractNumId w:val="3"/>
  </w:num>
  <w:num w:numId="38">
    <w:abstractNumId w:val="5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0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43"/>
    <w:lvlOverride w:ilvl="0">
      <w:startOverride w:val="1"/>
    </w:lvlOverride>
  </w:num>
  <w:num w:numId="48">
    <w:abstractNumId w:val="43"/>
    <w:lvlOverride w:ilvl="0">
      <w:startOverride w:val="1"/>
    </w:lvlOverride>
  </w:num>
  <w:num w:numId="4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</w:num>
  <w:num w:numId="57">
    <w:abstractNumId w:val="29"/>
  </w:num>
  <w:num w:numId="58">
    <w:abstractNumId w:val="15"/>
  </w:num>
  <w:num w:numId="59">
    <w:abstractNumId w:val="43"/>
    <w:lvlOverride w:ilvl="0">
      <w:startOverride w:val="1"/>
    </w:lvlOverride>
  </w:num>
  <w:num w:numId="60">
    <w:abstractNumId w:val="45"/>
  </w:num>
  <w:num w:numId="61">
    <w:abstractNumId w:val="27"/>
  </w:num>
  <w:num w:numId="62">
    <w:abstractNumId w:val="43"/>
    <w:lvlOverride w:ilvl="0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41D"/>
    <w:rsid w:val="000138ED"/>
    <w:rsid w:val="00020BD4"/>
    <w:rsid w:val="00020F97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478E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16EC"/>
    <w:rsid w:val="000E3BED"/>
    <w:rsid w:val="000F069F"/>
    <w:rsid w:val="000F07DD"/>
    <w:rsid w:val="000F4550"/>
    <w:rsid w:val="000F6B94"/>
    <w:rsid w:val="00101D19"/>
    <w:rsid w:val="00102FE2"/>
    <w:rsid w:val="0011045D"/>
    <w:rsid w:val="0011553D"/>
    <w:rsid w:val="00120DFA"/>
    <w:rsid w:val="00121AC1"/>
    <w:rsid w:val="00126A40"/>
    <w:rsid w:val="00130A72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9DA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60187"/>
    <w:rsid w:val="002710E1"/>
    <w:rsid w:val="00273CE9"/>
    <w:rsid w:val="002744AD"/>
    <w:rsid w:val="0027494D"/>
    <w:rsid w:val="002803B5"/>
    <w:rsid w:val="002808E8"/>
    <w:rsid w:val="002822AC"/>
    <w:rsid w:val="00283799"/>
    <w:rsid w:val="00283CDD"/>
    <w:rsid w:val="002843F1"/>
    <w:rsid w:val="002846C4"/>
    <w:rsid w:val="002874D6"/>
    <w:rsid w:val="00290826"/>
    <w:rsid w:val="002914AC"/>
    <w:rsid w:val="00291782"/>
    <w:rsid w:val="002920B6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00C8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4FD"/>
    <w:rsid w:val="00347787"/>
    <w:rsid w:val="00350786"/>
    <w:rsid w:val="00357AFA"/>
    <w:rsid w:val="00367E8C"/>
    <w:rsid w:val="00370C69"/>
    <w:rsid w:val="00373967"/>
    <w:rsid w:val="00375787"/>
    <w:rsid w:val="00377E5D"/>
    <w:rsid w:val="003874D3"/>
    <w:rsid w:val="00397084"/>
    <w:rsid w:val="003A029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57B1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076F9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69E6"/>
    <w:rsid w:val="004471AD"/>
    <w:rsid w:val="00450B25"/>
    <w:rsid w:val="004534A1"/>
    <w:rsid w:val="004558BD"/>
    <w:rsid w:val="0045777C"/>
    <w:rsid w:val="00467127"/>
    <w:rsid w:val="004756F9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3F42"/>
    <w:rsid w:val="004D4001"/>
    <w:rsid w:val="004E0616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79D4"/>
    <w:rsid w:val="0058371E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7F57"/>
    <w:rsid w:val="005F11EA"/>
    <w:rsid w:val="005F162A"/>
    <w:rsid w:val="005F231E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2F6E"/>
    <w:rsid w:val="00643112"/>
    <w:rsid w:val="00646808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87CE9"/>
    <w:rsid w:val="006A2D6E"/>
    <w:rsid w:val="006A671C"/>
    <w:rsid w:val="006B441B"/>
    <w:rsid w:val="006C15A2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73A"/>
    <w:rsid w:val="00744F7A"/>
    <w:rsid w:val="00746330"/>
    <w:rsid w:val="00747A7B"/>
    <w:rsid w:val="007508DA"/>
    <w:rsid w:val="00752D7E"/>
    <w:rsid w:val="00763BB7"/>
    <w:rsid w:val="00764BFF"/>
    <w:rsid w:val="007665A6"/>
    <w:rsid w:val="00780311"/>
    <w:rsid w:val="00780D30"/>
    <w:rsid w:val="007853FE"/>
    <w:rsid w:val="007857E4"/>
    <w:rsid w:val="00792624"/>
    <w:rsid w:val="00793717"/>
    <w:rsid w:val="007A0334"/>
    <w:rsid w:val="007A2417"/>
    <w:rsid w:val="007A35CC"/>
    <w:rsid w:val="007A4C90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02CD"/>
    <w:rsid w:val="007E15C5"/>
    <w:rsid w:val="007E32C8"/>
    <w:rsid w:val="007E6AF3"/>
    <w:rsid w:val="007F2322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1D8F"/>
    <w:rsid w:val="00842616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6AFF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4556"/>
    <w:rsid w:val="008D58A3"/>
    <w:rsid w:val="008D761E"/>
    <w:rsid w:val="008D7717"/>
    <w:rsid w:val="008E05E8"/>
    <w:rsid w:val="008E24AC"/>
    <w:rsid w:val="008E4199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1640C"/>
    <w:rsid w:val="0092303E"/>
    <w:rsid w:val="0092325C"/>
    <w:rsid w:val="009334DA"/>
    <w:rsid w:val="00937BC6"/>
    <w:rsid w:val="0094112B"/>
    <w:rsid w:val="00943B5C"/>
    <w:rsid w:val="00943E67"/>
    <w:rsid w:val="009449D4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170E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E385A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373CC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AF7023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27679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76AD6"/>
    <w:rsid w:val="00B84802"/>
    <w:rsid w:val="00B85F1E"/>
    <w:rsid w:val="00B87914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E1163"/>
    <w:rsid w:val="00BE3FF8"/>
    <w:rsid w:val="00C00C53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81177"/>
    <w:rsid w:val="00C828B4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80E7D"/>
    <w:rsid w:val="00D813AB"/>
    <w:rsid w:val="00D81565"/>
    <w:rsid w:val="00D819D0"/>
    <w:rsid w:val="00D866BE"/>
    <w:rsid w:val="00D87F3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3169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D7422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09CA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3890"/>
    <w:rsid w:val="00EF4431"/>
    <w:rsid w:val="00EF4F7A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81E61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11304"/>
  <w15:docId w15:val="{44C39242-4487-4261-BFE8-EF980F68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4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9423-9F87-49E2-9BCB-A9CDE2EE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779</cp:revision>
  <cp:lastPrinted>2020-08-09T14:26:00Z</cp:lastPrinted>
  <dcterms:created xsi:type="dcterms:W3CDTF">2020-04-13T09:18:00Z</dcterms:created>
  <dcterms:modified xsi:type="dcterms:W3CDTF">2021-10-21T10:44:00Z</dcterms:modified>
</cp:coreProperties>
</file>